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74DC7" w14:textId="3E2C49BF" w:rsidR="00C07050" w:rsidRDefault="00EA11DB" w:rsidP="00EA11D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Beaumont Youth Baseball/Softball</w:t>
      </w:r>
    </w:p>
    <w:p w14:paraId="177C8EA3" w14:textId="346E692F" w:rsidR="00EA11DB" w:rsidRDefault="00EA11DB" w:rsidP="00EA11D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League Tournament Rules</w:t>
      </w:r>
    </w:p>
    <w:p w14:paraId="6810035A" w14:textId="77777777" w:rsidR="00EA11DB" w:rsidRDefault="00EA11DB" w:rsidP="00EA11DB">
      <w:pPr>
        <w:jc w:val="center"/>
        <w:rPr>
          <w:rFonts w:ascii="Arial" w:hAnsi="Arial" w:cs="Arial"/>
          <w:sz w:val="32"/>
          <w:szCs w:val="32"/>
        </w:rPr>
      </w:pPr>
    </w:p>
    <w:p w14:paraId="25DD31C8" w14:textId="0829F10D" w:rsidR="00EA11DB" w:rsidRDefault="00EA11DB" w:rsidP="00EA11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are in addition to, or changes from the league amended rules.</w:t>
      </w:r>
    </w:p>
    <w:p w14:paraId="283D06F6" w14:textId="77777777" w:rsidR="00EA11DB" w:rsidRDefault="00EA11DB" w:rsidP="00EA11DB">
      <w:pPr>
        <w:rPr>
          <w:rFonts w:ascii="Arial" w:hAnsi="Arial" w:cs="Arial"/>
          <w:sz w:val="32"/>
          <w:szCs w:val="32"/>
        </w:rPr>
      </w:pPr>
    </w:p>
    <w:p w14:paraId="7D573AA2" w14:textId="7B2BB892" w:rsidR="00500A25" w:rsidRDefault="00500A25" w:rsidP="00EA1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PROTESTS.</w:t>
      </w:r>
    </w:p>
    <w:p w14:paraId="7B10A628" w14:textId="6B4B82BD" w:rsidR="00EA11DB" w:rsidRDefault="00EA11DB" w:rsidP="00EA1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Home</w:t>
      </w:r>
      <w:proofErr w:type="gramEnd"/>
      <w:r>
        <w:rPr>
          <w:rFonts w:ascii="Arial" w:hAnsi="Arial" w:cs="Arial"/>
          <w:sz w:val="32"/>
          <w:szCs w:val="32"/>
        </w:rPr>
        <w:t xml:space="preserve"> team is determined by the higher seed in the Winner’s bracket.</w:t>
      </w:r>
    </w:p>
    <w:p w14:paraId="52AFC16C" w14:textId="0058B7D7" w:rsidR="00EA11DB" w:rsidRPr="00470D40" w:rsidRDefault="00EA11DB" w:rsidP="00EA11D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Loser’s Bracket, Home team determined by a coin toss conducted by the umpire during the plate meeting.</w:t>
      </w:r>
    </w:p>
    <w:p w14:paraId="14162943" w14:textId="34501921" w:rsidR="00500A25" w:rsidRDefault="00500A25" w:rsidP="00EA11D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Championship Game: Home team is the Winner’s bracket team.</w:t>
      </w:r>
    </w:p>
    <w:p w14:paraId="54200E09" w14:textId="659B8050" w:rsidR="00470D40" w:rsidRPr="00470D40" w:rsidRDefault="00470D40" w:rsidP="00EA11D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Seeding determined by 1)</w:t>
      </w:r>
      <w:r>
        <w:rPr>
          <w:rFonts w:ascii="Arial" w:hAnsi="Arial" w:cs="Arial"/>
          <w:sz w:val="28"/>
          <w:szCs w:val="28"/>
        </w:rPr>
        <w:t xml:space="preserve"> </w:t>
      </w:r>
      <w:r w:rsidRPr="00470D40">
        <w:rPr>
          <w:rFonts w:ascii="Arial" w:hAnsi="Arial" w:cs="Arial"/>
          <w:sz w:val="28"/>
          <w:szCs w:val="28"/>
        </w:rPr>
        <w:t>total record, 2)</w:t>
      </w:r>
      <w:r>
        <w:rPr>
          <w:rFonts w:ascii="Arial" w:hAnsi="Arial" w:cs="Arial"/>
          <w:sz w:val="28"/>
          <w:szCs w:val="28"/>
        </w:rPr>
        <w:t xml:space="preserve"> </w:t>
      </w:r>
      <w:r w:rsidRPr="00470D40">
        <w:rPr>
          <w:rFonts w:ascii="Arial" w:hAnsi="Arial" w:cs="Arial"/>
          <w:sz w:val="28"/>
          <w:szCs w:val="28"/>
        </w:rPr>
        <w:t xml:space="preserve">head-to-head, </w:t>
      </w:r>
      <w:r w:rsidR="002E18AB">
        <w:rPr>
          <w:rFonts w:ascii="Arial" w:hAnsi="Arial" w:cs="Arial"/>
          <w:sz w:val="28"/>
          <w:szCs w:val="28"/>
        </w:rPr>
        <w:t>3) least runs allowed, 4</w:t>
      </w:r>
      <w:r w:rsidRPr="00470D40">
        <w:rPr>
          <w:rFonts w:ascii="Arial" w:hAnsi="Arial" w:cs="Arial"/>
          <w:sz w:val="28"/>
          <w:szCs w:val="28"/>
        </w:rPr>
        <w:t xml:space="preserve">) </w:t>
      </w:r>
      <w:r w:rsidR="005B1753">
        <w:rPr>
          <w:rFonts w:ascii="Arial" w:hAnsi="Arial" w:cs="Arial"/>
          <w:sz w:val="28"/>
          <w:szCs w:val="28"/>
        </w:rPr>
        <w:t>C</w:t>
      </w:r>
      <w:r w:rsidRPr="00470D40">
        <w:rPr>
          <w:rFonts w:ascii="Arial" w:hAnsi="Arial" w:cs="Arial"/>
          <w:sz w:val="28"/>
          <w:szCs w:val="28"/>
        </w:rPr>
        <w:t>oin Toss.</w:t>
      </w:r>
    </w:p>
    <w:p w14:paraId="357CF0E3" w14:textId="0F3C1091" w:rsidR="00EA11DB" w:rsidRDefault="00EA11DB" w:rsidP="00EA1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Both teams are responsible for field preparation and tear down at the end of the game.</w:t>
      </w:r>
    </w:p>
    <w:p w14:paraId="51376BF6" w14:textId="7836A3A5" w:rsidR="00EA11DB" w:rsidRPr="00470D40" w:rsidRDefault="00EA11DB" w:rsidP="00EA11D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470D40">
        <w:rPr>
          <w:rFonts w:ascii="Arial" w:hAnsi="Arial" w:cs="Arial"/>
          <w:sz w:val="28"/>
          <w:szCs w:val="28"/>
        </w:rPr>
        <w:t>Home</w:t>
      </w:r>
      <w:proofErr w:type="gramEnd"/>
      <w:r w:rsidRPr="00470D40">
        <w:rPr>
          <w:rFonts w:ascii="Arial" w:hAnsi="Arial" w:cs="Arial"/>
          <w:sz w:val="28"/>
          <w:szCs w:val="28"/>
        </w:rPr>
        <w:t xml:space="preserve"> team is still the official scorebook.</w:t>
      </w:r>
    </w:p>
    <w:p w14:paraId="3AD79CEE" w14:textId="77777777" w:rsidR="00470D40" w:rsidRDefault="00EA11DB" w:rsidP="00EA1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Game time limits: </w:t>
      </w:r>
    </w:p>
    <w:p w14:paraId="7F35E403" w14:textId="39B209DB" w:rsidR="00EA11DB" w:rsidRPr="00470D40" w:rsidRDefault="00470D40" w:rsidP="00470D4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8U/Pinto – 1 ¼ hours no new inning except with a tie at the end of regulation.</w:t>
      </w:r>
    </w:p>
    <w:p w14:paraId="2D8AD6C9" w14:textId="56A3626A" w:rsidR="00470D40" w:rsidRDefault="00470D40" w:rsidP="00470D4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10U/Mustang and older – 1 ½ hours no new inning except with a tie at the end of regulation</w:t>
      </w:r>
    </w:p>
    <w:p w14:paraId="6F6ECA15" w14:textId="679BC1B6" w:rsidR="00500A25" w:rsidRDefault="00500A25" w:rsidP="00470D4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Championship Games: Completed Games</w:t>
      </w:r>
    </w:p>
    <w:p w14:paraId="47EEDD95" w14:textId="613600F5" w:rsidR="00500A25" w:rsidRDefault="00500A25" w:rsidP="00500A2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8U/Pinto – 6 innings</w:t>
      </w:r>
    </w:p>
    <w:p w14:paraId="09535BE0" w14:textId="039FC292" w:rsidR="00500A25" w:rsidRPr="00470D40" w:rsidRDefault="00500A25" w:rsidP="00500A2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10U/Mustang and older – 7 innings</w:t>
      </w:r>
    </w:p>
    <w:p w14:paraId="431310BB" w14:textId="3F171C53" w:rsidR="00470D40" w:rsidRDefault="00470D40" w:rsidP="00EA1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TIES:</w:t>
      </w:r>
    </w:p>
    <w:p w14:paraId="309C27DC" w14:textId="5ABB0C79" w:rsidR="00470D40" w:rsidRPr="00470D40" w:rsidRDefault="00470D40" w:rsidP="00470D4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 xml:space="preserve">Games tied at the end of regulation or expired time will use the International </w:t>
      </w:r>
      <w:r>
        <w:rPr>
          <w:rFonts w:ascii="Arial" w:hAnsi="Arial" w:cs="Arial"/>
          <w:sz w:val="28"/>
          <w:szCs w:val="28"/>
        </w:rPr>
        <w:t>T</w:t>
      </w:r>
      <w:r w:rsidRPr="00470D40">
        <w:rPr>
          <w:rFonts w:ascii="Arial" w:hAnsi="Arial" w:cs="Arial"/>
          <w:sz w:val="28"/>
          <w:szCs w:val="28"/>
        </w:rPr>
        <w:t>ie Breaker.</w:t>
      </w:r>
    </w:p>
    <w:p w14:paraId="4E9FCF90" w14:textId="4CD76CDA" w:rsidR="00470D40" w:rsidRPr="00470D40" w:rsidRDefault="00470D40" w:rsidP="00470D4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Last completed batter on 2</w:t>
      </w:r>
      <w:r w:rsidRPr="00470D40">
        <w:rPr>
          <w:rFonts w:ascii="Arial" w:hAnsi="Arial" w:cs="Arial"/>
          <w:sz w:val="28"/>
          <w:szCs w:val="28"/>
          <w:vertAlign w:val="superscript"/>
        </w:rPr>
        <w:t>nd</w:t>
      </w:r>
      <w:r w:rsidRPr="00470D40">
        <w:rPr>
          <w:rFonts w:ascii="Arial" w:hAnsi="Arial" w:cs="Arial"/>
          <w:sz w:val="28"/>
          <w:szCs w:val="28"/>
        </w:rPr>
        <w:t xml:space="preserve"> base to start the inning.  No outs to start the inning, complete the inning.</w:t>
      </w:r>
    </w:p>
    <w:p w14:paraId="57FA946D" w14:textId="67FBD479" w:rsidR="00EA11DB" w:rsidRDefault="00EA11DB" w:rsidP="00EA1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Pitching:</w:t>
      </w:r>
    </w:p>
    <w:p w14:paraId="1411EF06" w14:textId="1284DA02" w:rsidR="00EA11DB" w:rsidRPr="00470D40" w:rsidRDefault="00EA11DB" w:rsidP="00EA11D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Baseball: Pitching log must be filled out in the official score book after each game.</w:t>
      </w:r>
    </w:p>
    <w:p w14:paraId="77B6ED2A" w14:textId="471A56C1" w:rsidR="00EA11DB" w:rsidRPr="00500A25" w:rsidRDefault="00EA11DB" w:rsidP="00500A2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70D40">
        <w:rPr>
          <w:rFonts w:ascii="Arial" w:hAnsi="Arial" w:cs="Arial"/>
          <w:sz w:val="28"/>
          <w:szCs w:val="28"/>
        </w:rPr>
        <w:t>Softball: No restrictions in all divisions.</w:t>
      </w:r>
    </w:p>
    <w:p w14:paraId="3662E769" w14:textId="77777777" w:rsidR="00EA11DB" w:rsidRDefault="00EA11DB"/>
    <w:sectPr w:rsidR="00EA11DB" w:rsidSect="00EA11DB">
      <w:pgSz w:w="12240" w:h="15840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14BDF"/>
    <w:multiLevelType w:val="hybridMultilevel"/>
    <w:tmpl w:val="D49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08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DB"/>
    <w:rsid w:val="002E18AB"/>
    <w:rsid w:val="00470D40"/>
    <w:rsid w:val="00500A25"/>
    <w:rsid w:val="005B1753"/>
    <w:rsid w:val="007D0CCB"/>
    <w:rsid w:val="007F1606"/>
    <w:rsid w:val="00C07050"/>
    <w:rsid w:val="00E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7E76"/>
  <w15:chartTrackingRefBased/>
  <w15:docId w15:val="{D593E788-856B-4286-8E7C-A0624AC2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1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1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1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1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1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1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1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1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1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1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1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1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1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1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1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1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11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1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1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11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1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11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11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1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1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11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Wagner</dc:creator>
  <cp:keywords/>
  <dc:description/>
  <cp:lastModifiedBy>Stephen Wagner</cp:lastModifiedBy>
  <cp:revision>2</cp:revision>
  <dcterms:created xsi:type="dcterms:W3CDTF">2024-05-04T21:51:00Z</dcterms:created>
  <dcterms:modified xsi:type="dcterms:W3CDTF">2024-05-04T21:51:00Z</dcterms:modified>
</cp:coreProperties>
</file>